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6237"/>
      </w:tblGrid>
      <w:tr w:rsidR="00D3334C" w:rsidRPr="006E178A" w:rsidTr="003E7E70">
        <w:trPr>
          <w:trHeight w:val="1095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334C" w:rsidRPr="006E178A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334C" w:rsidRPr="006E178A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334C" w:rsidRPr="006E178A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334C" w:rsidRDefault="00D3334C" w:rsidP="00D333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D3334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 Па</w:t>
            </w:r>
            <w:r w:rsidRPr="00D333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мятка</w:t>
            </w: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для родителе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й на период зимних  каникул</w:t>
            </w:r>
          </w:p>
          <w:p w:rsidR="00D3334C" w:rsidRPr="006E178A" w:rsidRDefault="00D3334C" w:rsidP="00D333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20</w:t>
            </w:r>
            <w:r w:rsidRPr="00D3334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-202</w:t>
            </w:r>
            <w:r w:rsidRPr="00D3334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</w:t>
            </w: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59631F">
            <w:pPr>
              <w:spacing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_______________________________</w:t>
            </w: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(Ф.И.О. РОДИТЕЛЯ)</w:t>
            </w: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33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33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_______________</w:t>
            </w: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33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(Ф.И.О. РЕБЕНКА)</w:t>
            </w: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33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33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_</w:t>
            </w: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__________</w:t>
            </w: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33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(№ группы)</w:t>
            </w: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«______»____________20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en-US"/>
              </w:rPr>
              <w:t>20</w:t>
            </w: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г.</w:t>
            </w: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_____________________________</w:t>
            </w: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(роспись родителей)</w:t>
            </w:r>
            <w:r w:rsidRPr="006E178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3334C" w:rsidRPr="006E178A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334C" w:rsidRPr="003E7E70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334C" w:rsidRPr="003E7E70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Уважаемые родители!</w:t>
            </w:r>
            <w:r w:rsidRPr="003E7E70">
              <w:rPr>
                <w:rFonts w:ascii="Times New Roman" w:eastAsia="Times New Roman" w:hAnsi="Times New Roman" w:cs="Times New Roman"/>
              </w:rPr>
              <w:t>  </w:t>
            </w:r>
          </w:p>
          <w:p w:rsidR="00D3334C" w:rsidRPr="003E7E70" w:rsidRDefault="00D3334C" w:rsidP="00D3485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   Администрация ГБПОУ КК ПАТИС доводит до Вашего сведения меры об усиленном контроле за ребенком в период зимних каникул 2020-2021уч.года:  </w:t>
            </w:r>
          </w:p>
          <w:p w:rsidR="00D3334C" w:rsidRPr="003E7E70" w:rsidRDefault="00D3334C" w:rsidP="00D3334C">
            <w:pPr>
              <w:numPr>
                <w:ilvl w:val="0"/>
                <w:numId w:val="1"/>
              </w:numPr>
              <w:spacing w:after="0" w:line="240" w:lineRule="auto"/>
              <w:ind w:left="30" w:firstLine="66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Соблюдение Закона Краснодарского края от 21 июля 2008 г. № 1539-КЗ «О мерах по профилактике безнадзорности и правонарушений несовершеннолетних в Краснодарском крае». </w:t>
            </w:r>
          </w:p>
          <w:p w:rsidR="00D3334C" w:rsidRPr="003E7E70" w:rsidRDefault="00D3334C" w:rsidP="00D3334C">
            <w:pPr>
              <w:numPr>
                <w:ilvl w:val="0"/>
                <w:numId w:val="2"/>
              </w:numPr>
              <w:spacing w:after="0" w:line="240" w:lineRule="auto"/>
              <w:ind w:left="30" w:firstLine="66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Соблюдение ст. 6.24 КоАП РФ «Запрет курения табака на отдельных территориях, в помещениях и на объектах». </w:t>
            </w:r>
          </w:p>
          <w:p w:rsidR="00D3334C" w:rsidRPr="003E7E70" w:rsidRDefault="00D3334C" w:rsidP="00D34859">
            <w:pPr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Приоритеты закона:</w:t>
            </w:r>
            <w:r w:rsidRPr="003E7E70">
              <w:rPr>
                <w:rFonts w:ascii="Times New Roman" w:eastAsia="Times New Roman" w:hAnsi="Times New Roman" w:cs="Times New Roman"/>
              </w:rPr>
              <w:t> </w:t>
            </w:r>
          </w:p>
          <w:p w:rsidR="00D3334C" w:rsidRPr="003E7E70" w:rsidRDefault="00D3334C" w:rsidP="00D3334C">
            <w:pPr>
              <w:numPr>
                <w:ilvl w:val="0"/>
                <w:numId w:val="3"/>
              </w:numPr>
              <w:spacing w:after="0" w:line="240" w:lineRule="auto"/>
              <w:ind w:left="30" w:firstLine="1380"/>
              <w:jc w:val="both"/>
              <w:textAlignment w:val="baseline"/>
              <w:rPr>
                <w:rFonts w:ascii="Calibri" w:eastAsia="Times New Roman" w:hAnsi="Calibri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Без сопровождения взрослых дети до 18 лет не должны появляться в общественных местах с 22.00 часов до 6.00 часов; </w:t>
            </w:r>
          </w:p>
          <w:p w:rsidR="00D3334C" w:rsidRPr="003E7E70" w:rsidRDefault="00D3334C" w:rsidP="00D3334C">
            <w:pPr>
              <w:numPr>
                <w:ilvl w:val="0"/>
                <w:numId w:val="3"/>
              </w:numPr>
              <w:spacing w:after="0" w:line="240" w:lineRule="auto"/>
              <w:ind w:left="30" w:firstLine="138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Детям до 18 лет запрещено находиться в игорных заведениях, ресторанах, кафе, барах, где алкогольная продукция продается на розлив; </w:t>
            </w:r>
          </w:p>
          <w:p w:rsidR="00D3334C" w:rsidRPr="003E7E70" w:rsidRDefault="00D3334C" w:rsidP="00D3334C">
            <w:pPr>
              <w:numPr>
                <w:ilvl w:val="0"/>
                <w:numId w:val="3"/>
              </w:numPr>
              <w:spacing w:after="0" w:line="240" w:lineRule="auto"/>
              <w:ind w:left="30" w:firstLine="138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После 22.00 часов в интернет-клубах, дискотеках  и других развлекательных заведениях; </w:t>
            </w:r>
          </w:p>
          <w:p w:rsidR="00D3334C" w:rsidRPr="003E7E70" w:rsidRDefault="00D3334C" w:rsidP="00D3334C">
            <w:pPr>
              <w:numPr>
                <w:ilvl w:val="0"/>
                <w:numId w:val="3"/>
              </w:numPr>
              <w:spacing w:after="0" w:line="240" w:lineRule="auto"/>
              <w:ind w:left="30" w:firstLine="138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Нарушение ст. 6.24 ведет к постановк</w:t>
            </w:r>
            <w:r w:rsidR="00BE4B97">
              <w:rPr>
                <w:rFonts w:ascii="Times New Roman" w:eastAsia="Times New Roman" w:hAnsi="Times New Roman" w:cs="Times New Roman"/>
              </w:rPr>
              <w:t>е</w:t>
            </w:r>
            <w:bookmarkStart w:id="0" w:name="_GoBack"/>
            <w:bookmarkEnd w:id="0"/>
            <w:r w:rsidRPr="003E7E70">
              <w:rPr>
                <w:rFonts w:ascii="Times New Roman" w:eastAsia="Times New Roman" w:hAnsi="Times New Roman" w:cs="Times New Roman"/>
              </w:rPr>
              <w:t xml:space="preserve"> на учет в ОПДН несовершеннолетнего и штрафу в размере 500-1500 рублей. </w:t>
            </w:r>
          </w:p>
          <w:p w:rsidR="00D3334C" w:rsidRPr="003E7E70" w:rsidRDefault="00D3334C" w:rsidP="00D348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Ответственность за это несут родители!</w:t>
            </w:r>
            <w:r w:rsidRPr="003E7E70">
              <w:rPr>
                <w:rFonts w:ascii="Times New Roman" w:eastAsia="Times New Roman" w:hAnsi="Times New Roman" w:cs="Times New Roman"/>
              </w:rPr>
              <w:t> </w:t>
            </w:r>
          </w:p>
          <w:p w:rsidR="00D3334C" w:rsidRPr="003E7E70" w:rsidRDefault="003E7E70" w:rsidP="00D3334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D3334C" w:rsidRPr="003E7E70">
              <w:rPr>
                <w:rFonts w:ascii="Times New Roman" w:eastAsia="Times New Roman" w:hAnsi="Times New Roman" w:cs="Times New Roman"/>
              </w:rPr>
              <w:t> Соблюдение правил противопожарной безопасности; </w:t>
            </w:r>
          </w:p>
          <w:p w:rsidR="00D3334C" w:rsidRPr="003E7E70" w:rsidRDefault="00D3334C" w:rsidP="00D3334C">
            <w:pPr>
              <w:numPr>
                <w:ilvl w:val="0"/>
                <w:numId w:val="5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Соблюдение правил безопасного поведения на воде (водных объектах), дороге и в транспорте; </w:t>
            </w:r>
          </w:p>
          <w:p w:rsidR="00D3334C" w:rsidRPr="003E7E70" w:rsidRDefault="00D3334C" w:rsidP="00D3334C">
            <w:pPr>
              <w:numPr>
                <w:ilvl w:val="0"/>
                <w:numId w:val="6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Усиление контроля профилактики суицида и суицидального поведения; </w:t>
            </w:r>
          </w:p>
          <w:p w:rsidR="00D3334C" w:rsidRPr="003E7E70" w:rsidRDefault="00D3334C" w:rsidP="00D3334C">
            <w:pPr>
              <w:numPr>
                <w:ilvl w:val="0"/>
                <w:numId w:val="7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Соблюдение правил поведения на железнодорожных путях, электрифицированных линий и вблизи них; </w:t>
            </w:r>
          </w:p>
          <w:p w:rsidR="00D3334C" w:rsidRPr="003E7E70" w:rsidRDefault="00D3334C" w:rsidP="00D3334C">
            <w:pPr>
              <w:numPr>
                <w:ilvl w:val="0"/>
                <w:numId w:val="8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Усиление контроля по профилактике употребления «Спайс» и др. одурманивающих веществ, алкогольной и табачной продукции; </w:t>
            </w:r>
          </w:p>
          <w:p w:rsidR="00D3334C" w:rsidRPr="003E7E70" w:rsidRDefault="00D3334C" w:rsidP="00D3334C">
            <w:pPr>
              <w:numPr>
                <w:ilvl w:val="0"/>
                <w:numId w:val="9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Ответственность за пересечение границ несовершеннолетним без сопровождения родителей (законных представителей); </w:t>
            </w:r>
          </w:p>
          <w:p w:rsidR="00D3334C" w:rsidRPr="003E7E70" w:rsidRDefault="00D3334C" w:rsidP="00D3334C">
            <w:pPr>
              <w:numPr>
                <w:ilvl w:val="0"/>
                <w:numId w:val="10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Обеспечение безопасности детей и повышение уровня контроля за детьми в период зимних каникул; </w:t>
            </w:r>
          </w:p>
          <w:p w:rsidR="00D3334C" w:rsidRPr="003E7E70" w:rsidRDefault="00D3334C" w:rsidP="00D3334C">
            <w:pPr>
              <w:numPr>
                <w:ilvl w:val="0"/>
                <w:numId w:val="11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eastAsia="Times New Roman" w:hAnsi="Times New Roman" w:cs="Times New Roman"/>
              </w:rPr>
              <w:t>Незамедлительно информировать администрацию техникума обо всех происшествиях, связанных с угрозой жизни и здоровью ребенка по тел. 2-18 -98, 2-</w:t>
            </w:r>
            <w:r w:rsidR="003E7E70" w:rsidRPr="003E7E70">
              <w:rPr>
                <w:rFonts w:ascii="Times New Roman" w:eastAsia="Times New Roman" w:hAnsi="Times New Roman" w:cs="Times New Roman"/>
              </w:rPr>
              <w:t xml:space="preserve"> </w:t>
            </w:r>
            <w:r w:rsidR="004B16D3">
              <w:rPr>
                <w:rFonts w:ascii="Times New Roman" w:eastAsia="Times New Roman" w:hAnsi="Times New Roman" w:cs="Times New Roman"/>
              </w:rPr>
              <w:t>35-94</w:t>
            </w:r>
            <w:r w:rsidRPr="003E7E70">
              <w:rPr>
                <w:rFonts w:ascii="Times New Roman" w:eastAsia="Times New Roman" w:hAnsi="Times New Roman" w:cs="Times New Roman"/>
              </w:rPr>
              <w:t> </w:t>
            </w:r>
          </w:p>
          <w:p w:rsidR="00D3334C" w:rsidRPr="003E7E70" w:rsidRDefault="00D3334C" w:rsidP="00D3334C">
            <w:pPr>
              <w:numPr>
                <w:ilvl w:val="0"/>
                <w:numId w:val="12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hAnsi="Times New Roman"/>
              </w:rPr>
              <w:t xml:space="preserve">Недопущение заведомо ложных сообщений об акте терроризма и ответственности за указанные действия, применение </w:t>
            </w:r>
            <w:proofErr w:type="spellStart"/>
            <w:r w:rsidRPr="003E7E70">
              <w:rPr>
                <w:rFonts w:ascii="Times New Roman" w:hAnsi="Times New Roman"/>
              </w:rPr>
              <w:t>газораспрыскивательных</w:t>
            </w:r>
            <w:proofErr w:type="spellEnd"/>
            <w:r w:rsidRPr="003E7E70">
              <w:rPr>
                <w:rFonts w:ascii="Times New Roman" w:hAnsi="Times New Roman"/>
              </w:rPr>
              <w:t xml:space="preserve"> емкостей, пиротехнических изделий и других горючих веществ, а также совершения  правонарушений, употребления алкогольной продукции наркотических средств.</w:t>
            </w:r>
            <w:r w:rsidRPr="003E7E70">
              <w:rPr>
                <w:rFonts w:ascii="Times New Roman" w:eastAsia="Times New Roman" w:hAnsi="Times New Roman" w:cs="Times New Roman"/>
              </w:rPr>
              <w:t> </w:t>
            </w:r>
          </w:p>
          <w:p w:rsidR="00D3334C" w:rsidRPr="003E7E70" w:rsidRDefault="00D3334C" w:rsidP="00D3334C">
            <w:pPr>
              <w:numPr>
                <w:ilvl w:val="0"/>
                <w:numId w:val="12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7E70">
              <w:rPr>
                <w:rFonts w:ascii="Times New Roman" w:hAnsi="Times New Roman"/>
              </w:rPr>
              <w:t>Правила поведения на льду.</w:t>
            </w:r>
          </w:p>
          <w:p w:rsidR="00D3334C" w:rsidRPr="006E178A" w:rsidRDefault="00D3334C" w:rsidP="00D3334C">
            <w:pPr>
              <w:numPr>
                <w:ilvl w:val="0"/>
                <w:numId w:val="12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70">
              <w:rPr>
                <w:rFonts w:ascii="Times New Roman" w:hAnsi="Times New Roman"/>
              </w:rPr>
              <w:t>Правила пользования пиротехническими средствами</w:t>
            </w:r>
            <w:r w:rsidRPr="000B78E2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</w:tr>
    </w:tbl>
    <w:p w:rsidR="00322476" w:rsidRDefault="00322476" w:rsidP="003E7E70"/>
    <w:sectPr w:rsidR="00322476" w:rsidSect="003E7E7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BE5"/>
    <w:multiLevelType w:val="multilevel"/>
    <w:tmpl w:val="E062B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D92"/>
    <w:multiLevelType w:val="multilevel"/>
    <w:tmpl w:val="F000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4451D"/>
    <w:multiLevelType w:val="multilevel"/>
    <w:tmpl w:val="6848F2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7453A"/>
    <w:multiLevelType w:val="multilevel"/>
    <w:tmpl w:val="01348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7F91"/>
    <w:multiLevelType w:val="multilevel"/>
    <w:tmpl w:val="74B60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70EF2"/>
    <w:multiLevelType w:val="multilevel"/>
    <w:tmpl w:val="1DBE6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91533"/>
    <w:multiLevelType w:val="multilevel"/>
    <w:tmpl w:val="E0585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E16B1A"/>
    <w:multiLevelType w:val="multilevel"/>
    <w:tmpl w:val="3086F1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B70F6"/>
    <w:multiLevelType w:val="multilevel"/>
    <w:tmpl w:val="CB02B7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0598D"/>
    <w:multiLevelType w:val="multilevel"/>
    <w:tmpl w:val="760E9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208D5"/>
    <w:multiLevelType w:val="multilevel"/>
    <w:tmpl w:val="ED9648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6D35F3"/>
    <w:multiLevelType w:val="multilevel"/>
    <w:tmpl w:val="CA8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34C"/>
    <w:rsid w:val="00322476"/>
    <w:rsid w:val="003E7E70"/>
    <w:rsid w:val="004B16D3"/>
    <w:rsid w:val="0059631F"/>
    <w:rsid w:val="00BE4B97"/>
    <w:rsid w:val="00D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5D14"/>
  <w15:docId w15:val="{51816F38-A45B-4FB5-B955-6B6557B2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7</cp:revision>
  <cp:lastPrinted>2020-12-22T06:34:00Z</cp:lastPrinted>
  <dcterms:created xsi:type="dcterms:W3CDTF">2020-12-08T11:54:00Z</dcterms:created>
  <dcterms:modified xsi:type="dcterms:W3CDTF">2020-12-22T06:35:00Z</dcterms:modified>
</cp:coreProperties>
</file>